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4A2F" w14:textId="26B531F2" w:rsidR="00C375CF" w:rsidRDefault="00AF6C7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8FCEC4" wp14:editId="18F81A33">
            <wp:simplePos x="0" y="0"/>
            <wp:positionH relativeFrom="column">
              <wp:posOffset>731520</wp:posOffset>
            </wp:positionH>
            <wp:positionV relativeFrom="paragraph">
              <wp:posOffset>5539104</wp:posOffset>
            </wp:positionV>
            <wp:extent cx="4831080" cy="4236227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72" cy="42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9493A8" wp14:editId="6A51D3FD">
            <wp:extent cx="6417568" cy="550926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03" cy="55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5CF" w:rsidSect="00AF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2"/>
    <w:rsid w:val="00AF6C72"/>
    <w:rsid w:val="00C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1EB"/>
  <w15:chartTrackingRefBased/>
  <w15:docId w15:val="{72E1376F-874A-4E2D-BEE6-6F7376B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Lenz</dc:creator>
  <cp:keywords/>
  <dc:description/>
  <cp:lastModifiedBy>Günter Lenz</cp:lastModifiedBy>
  <cp:revision>1</cp:revision>
  <dcterms:created xsi:type="dcterms:W3CDTF">2021-10-12T15:28:00Z</dcterms:created>
  <dcterms:modified xsi:type="dcterms:W3CDTF">2021-10-12T15:32:00Z</dcterms:modified>
</cp:coreProperties>
</file>